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4A" w:rsidRDefault="00FC354A" w:rsidP="00FC354A">
      <w:pPr>
        <w:widowControl/>
        <w:shd w:val="clear" w:color="auto" w:fill="FFFFFF"/>
        <w:spacing w:line="360" w:lineRule="auto"/>
        <w:jc w:val="center"/>
        <w:rPr>
          <w:b/>
          <w:color w:val="FF0000"/>
          <w:sz w:val="44"/>
          <w:szCs w:val="44"/>
          <w:lang w:val="uk-UA"/>
        </w:rPr>
      </w:pPr>
      <w:proofErr w:type="spellStart"/>
      <w:proofErr w:type="gramStart"/>
      <w:r>
        <w:rPr>
          <w:b/>
          <w:color w:val="FF0000"/>
          <w:sz w:val="44"/>
          <w:szCs w:val="44"/>
        </w:rPr>
        <w:t>Пам'ятка</w:t>
      </w:r>
      <w:proofErr w:type="spellEnd"/>
      <w:proofErr w:type="gramEnd"/>
      <w:r>
        <w:rPr>
          <w:b/>
          <w:color w:val="FF0000"/>
          <w:sz w:val="44"/>
          <w:szCs w:val="44"/>
        </w:rPr>
        <w:t xml:space="preserve"> </w:t>
      </w:r>
      <w:proofErr w:type="spellStart"/>
      <w:r>
        <w:rPr>
          <w:b/>
          <w:color w:val="FF0000"/>
          <w:sz w:val="44"/>
          <w:szCs w:val="44"/>
        </w:rPr>
        <w:t>учня-орга</w:t>
      </w:r>
      <w:proofErr w:type="spellEnd"/>
      <w:r>
        <w:rPr>
          <w:b/>
          <w:color w:val="FF0000"/>
          <w:sz w:val="44"/>
          <w:szCs w:val="44"/>
          <w:lang w:val="uk-UA"/>
        </w:rPr>
        <w:t>ні</w:t>
      </w:r>
      <w:r>
        <w:rPr>
          <w:b/>
          <w:color w:val="FF0000"/>
          <w:sz w:val="44"/>
          <w:szCs w:val="44"/>
        </w:rPr>
        <w:t>затора</w:t>
      </w: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0;margin-top:2.85pt;width:490.95pt;height:56.25pt;z-index:251660288;mso-position-horizontal:center;mso-position-horizontal-relative:margin" fillcolor="white [3201]" strokecolor="#c0504d [3205]" strokeweight="5pt">
            <v:stroke linestyle="thickThin"/>
            <v:shadow color="#868686"/>
            <v:textbox style="mso-fit-shape-to-text:t">
              <w:txbxContent>
                <w:p w:rsidR="001B576A" w:rsidRPr="001B576A" w:rsidRDefault="001B576A" w:rsidP="001B576A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color w:val="000000"/>
                      <w:sz w:val="32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32"/>
                      <w:szCs w:val="28"/>
                    </w:rPr>
                    <w:t>1.</w:t>
                  </w:r>
                  <w:r w:rsidRPr="001B576A">
                    <w:rPr>
                      <w:rFonts w:ascii="Garamond" w:hAnsi="Garamond"/>
                      <w:color w:val="000000"/>
                      <w:sz w:val="32"/>
                      <w:szCs w:val="28"/>
                    </w:rPr>
                    <w:t xml:space="preserve">  Отримавши доручення, перш за все</w:t>
                  </w:r>
                  <w:r w:rsidRPr="001B576A">
                    <w:rPr>
                      <w:rFonts w:ascii="Garamond" w:hAnsi="Garamond"/>
                      <w:color w:val="000000"/>
                      <w:sz w:val="32"/>
                      <w:szCs w:val="28"/>
                      <w:lang w:val="uk-UA"/>
                    </w:rPr>
                    <w:t>,</w:t>
                  </w:r>
                  <w:r w:rsidRPr="001B576A">
                    <w:rPr>
                      <w:rFonts w:ascii="Garamond" w:hAnsi="Garamond"/>
                      <w:color w:val="000000"/>
                      <w:sz w:val="32"/>
                      <w:szCs w:val="28"/>
                    </w:rPr>
                    <w:t xml:space="preserve"> виясни, в чому його суть: яка його мета, до якого часу воно повинно бути виконане.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27" type="#_x0000_t116" style="position:absolute;left:0;text-align:left;margin-left:0;margin-top:1.2pt;width:503.65pt;height:37.95pt;z-index:251662336;mso-position-horizontal:center;mso-position-horizontal-relative:margin" fillcolor="white [3201]" strokecolor="#c0504d [3205]" strokeweight="5pt">
            <v:stroke linestyle="thickThin"/>
            <v:shadow color="#868686"/>
            <v:textbox>
              <w:txbxContent>
                <w:p w:rsidR="001B576A" w:rsidRPr="001B576A" w:rsidRDefault="001B576A" w:rsidP="005B4630">
                  <w:pPr>
                    <w:shd w:val="clear" w:color="auto" w:fill="FFFFFF"/>
                    <w:spacing w:line="360" w:lineRule="auto"/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>2.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 Пам'ятай: одержане завдання ти повинен зрозум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іл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о пояснити товари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ш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ам.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28" type="#_x0000_t116" style="position:absolute;left:0;text-align:left;margin-left:0;margin-top:.4pt;width:508.95pt;height:64.2pt;z-index:251664384;mso-position-horizontal:center;mso-position-horizontal-relative:margin" fillcolor="white [3201]" strokecolor="#c0504d [3205]" strokeweight="5pt">
            <v:stroke linestyle="thickThin"/>
            <v:shadow color="#868686"/>
            <v:textbox>
              <w:txbxContent>
                <w:p w:rsidR="001B576A" w:rsidRPr="001B576A" w:rsidRDefault="001B576A" w:rsidP="001B576A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 xml:space="preserve">3.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Добре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пі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дготуй себе до роботи. Порадься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з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старшими, досв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ченими педагогами, класним кер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вником.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29" type="#_x0000_t116" style="position:absolute;left:0;text-align:left;margin-left:0;margin-top:3.15pt;width:505.9pt;height:51.95pt;z-index:251666432;mso-position-horizontal:center;mso-position-horizontal-relative:margin" fillcolor="white [3201]" strokecolor="#c0504d [3205]" strokeweight="5pt">
            <v:stroke linestyle="thickThin"/>
            <v:shadow color="#868686"/>
            <v:textbox>
              <w:txbxContent>
                <w:p w:rsidR="001B576A" w:rsidRPr="00043F15" w:rsidRDefault="001B576A" w:rsidP="00043F15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Чітко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усв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ом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свої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обов'язки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права як кер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вника, а також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пі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длеглих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т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o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б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товари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ші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в.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30" type="#_x0000_t116" style="position:absolute;left:0;text-align:left;margin-left:0;margin-top:20.85pt;width:508.95pt;height:80.65pt;z-index:251668480;mso-position-horizontal:center;mso-position-horizontal-relative:margin" fillcolor="white [3201]" strokecolor="#c0504d [3205]" strokeweight="5pt">
            <v:stroke linestyle="thickThin"/>
            <v:shadow color="#868686"/>
            <v:textbox style="mso-fit-shape-to-text:t">
              <w:txbxContent>
                <w:p w:rsidR="001B576A" w:rsidRPr="0025792B" w:rsidRDefault="001B576A" w:rsidP="0025792B">
                  <w:pPr>
                    <w:shd w:val="clear" w:color="auto" w:fill="FFFFFF"/>
                    <w:jc w:val="both"/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5. Якщо робота, яку ти орга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зову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є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ш, потребу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є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матер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альних затрат, вир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ш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з дорослими, де взяти ко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шти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. Склади список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ycix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необх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ідн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их матер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лі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в. Придбавши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їх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, за все витрачене 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ідзвітуйся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31" type="#_x0000_t116" style="position:absolute;left:0;text-align:left;margin-left:0;margin-top:12.8pt;width:506.35pt;height:81pt;z-index:251670528;mso-position-horizontal:center;mso-position-horizontal-relative:margin" fillcolor="white [3201]" strokecolor="#c0504d [3205]" strokeweight="5pt">
            <v:stroke linestyle="thickThin"/>
            <v:shadow color="#868686"/>
            <v:textbox>
              <w:txbxContent>
                <w:p w:rsidR="001B576A" w:rsidRPr="00BA03E6" w:rsidRDefault="001B576A" w:rsidP="00BA03E6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>6.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Добре знай товар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иші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в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,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на що кожний здатний. Чим б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іл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ьше ти будеш знати про сво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ї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х товари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ші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в, тим краще ти зможеш орга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зувати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їх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для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виконання сп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іл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ьно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ї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справи.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32" type="#_x0000_t116" style="position:absolute;left:0;text-align:left;margin-left:0;margin-top:6.45pt;width:497.25pt;height:79.15pt;z-index:251672576;mso-position-horizontal:center;mso-position-horizontal-relative:margin" fillcolor="white [3201]" strokecolor="#c0504d [3205]" strokeweight="5pt">
            <v:stroke linestyle="thickThin"/>
            <v:shadow color="#868686"/>
            <v:textbox style="mso-fit-shape-to-text:t">
              <w:txbxContent>
                <w:p w:rsidR="001B576A" w:rsidRPr="003D4021" w:rsidRDefault="001B576A" w:rsidP="003D4021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>7.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 Перед тим, як приступите до роботи, склади план. Назви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oc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новні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етапи роботи, посл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ов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сть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ї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виконання, вид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іл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и головне, передбач утруднення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подумай, як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ї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можна уникнути.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33" type="#_x0000_t116" style="position:absolute;left:0;text-align:left;margin-left:0;margin-top:5.6pt;width:508.95pt;height:79.5pt;z-index:251674624;mso-position-horizontal:center;mso-position-horizontal-relative:margin" fillcolor="white [3201]" strokecolor="#c0504d [3205]" strokeweight="5pt">
            <v:stroke linestyle="thickThin"/>
            <v:shadow color="#868686"/>
            <v:textbox style="mso-fit-shape-to-text:t">
              <w:txbxContent>
                <w:p w:rsidR="001B576A" w:rsidRPr="00616C49" w:rsidRDefault="001B576A" w:rsidP="00616C49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>8.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 Познайом сво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ї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х товариш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в з метою завдання, обговори з ними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п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лан. Уважно вислухай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yci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пропози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ції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зауваження, дай 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пов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ь на запитання. Врахуй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yci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розум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поради, прийм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іть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колективне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p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ішення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-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за роботу.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shd w:val="clear" w:color="auto" w:fill="FFFFFF"/>
        <w:tabs>
          <w:tab w:val="left" w:pos="23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34" type="#_x0000_t116" style="position:absolute;left:0;text-align:left;margin-left:0;margin-top:17.9pt;width:507.4pt;height:79pt;z-index:251676672;mso-position-horizontal:center;mso-position-horizontal-relative:margin" fillcolor="white [3201]" strokecolor="#c0504d [3205]" strokeweight="5pt">
            <v:stroke linestyle="thickThin"/>
            <v:shadow color="#868686"/>
            <v:textbox>
              <w:txbxContent>
                <w:p w:rsidR="001B576A" w:rsidRPr="00607E53" w:rsidRDefault="001B576A" w:rsidP="00607E53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>9.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з самого початку постав себе як кер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вник, орга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затор.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Bi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н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є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той, хто уважно, чуйно ставиться до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пі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длеглих, але в той же час виявля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є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волю,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pi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шучість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при виконання с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пі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льно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ї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справи.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shd w:val="clear" w:color="auto" w:fill="FFFFFF"/>
        <w:tabs>
          <w:tab w:val="left" w:pos="23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shd w:val="clear" w:color="auto" w:fill="FFFFFF"/>
        <w:tabs>
          <w:tab w:val="left" w:pos="23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lastRenderedPageBreak/>
        <w:pict>
          <v:shape id="_x0000_s1035" type="#_x0000_t116" style="position:absolute;left:0;text-align:left;margin-left:0;margin-top:-23.25pt;width:524.85pt;height:253.8pt;z-index:251678720;mso-position-horizontal:center;mso-position-horizontal-relative:margin" fillcolor="white [3201]" strokecolor="#c0504d [3205]" strokeweight="5pt">
            <v:stroke linestyle="thickThin"/>
            <v:shadow color="#868686"/>
            <v:textbox>
              <w:txbxContent>
                <w:p w:rsidR="001B576A" w:rsidRPr="00111C3D" w:rsidRDefault="001B576A" w:rsidP="00111C3D">
                  <w:pPr>
                    <w:shd w:val="clear" w:color="auto" w:fill="FFFFFF"/>
                    <w:tabs>
                      <w:tab w:val="left" w:pos="230"/>
                    </w:tabs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>10.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В орга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заторськ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ій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po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б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o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т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найважлив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ше правильно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п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оставити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учнів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керувати ними в ход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 виконання дорученої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справи. Зроби так, щоб кож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е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н отримав конкре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т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не завдання  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ідп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ов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но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до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сво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їх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можливост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ей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задатк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. Попроси кожного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пояснити суть того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, що ти йому доручив, запитай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,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як 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ін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збира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є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ться його виконувати, допоможи порадою.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Наголоси,</w:t>
                  </w:r>
                  <w:r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що кожен несе відповідальність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за зроблене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за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т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матер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али, я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кі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були використан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Я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кщо  завдання виконуватимуть дек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іл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ька уч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в, признач старшого. Не берись за все сам: один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нік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оли не зробить того, що може добре орга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зований колектив. Тво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є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завдання - домогтися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цієї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орга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зованост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Не сиди, склавши руки, коли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інші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працюють; якщо ти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не зайнятий -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включайся в роботу, допоможи тому, кому важко.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36" type="#_x0000_t116" style="position:absolute;left:0;text-align:left;margin-left:0;margin-top:48.3pt;width:504.6pt;height:75.3pt;z-index:251680768;mso-position-horizontal:center;mso-position-horizontal-relative:margin" fillcolor="white [3201]" strokecolor="#c0504d [3205]" strokeweight="5pt">
            <v:stroke linestyle="thickThin"/>
            <v:shadow color="#868686"/>
            <v:textbox>
              <w:txbxContent>
                <w:p w:rsidR="001B576A" w:rsidRPr="00EC6A31" w:rsidRDefault="001B576A" w:rsidP="00EC6A31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>11.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До товарш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в стався справедливо, суди про них по робот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і,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а не по словах або тво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ї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х особист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х симпа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ті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ях. Будь тактовним, вв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чливим. Але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,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якщо хтось не розум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іє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твого звернення у вигляд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прохання, розпорядись, накажи.</w:t>
                  </w:r>
                </w:p>
              </w:txbxContent>
            </v:textbox>
            <w10:wrap type="square"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634763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34763">
        <w:rPr>
          <w:noProof/>
        </w:rPr>
        <w:pict>
          <v:shape id="_x0000_s1037" type="#_x0000_t116" style="position:absolute;left:0;text-align:left;margin-left:0;margin-top:83.8pt;width:519pt;height:212.75pt;z-index:251682816;mso-position-horizontal:center;mso-position-horizontal-relative:margin" fillcolor="white [3201]" strokecolor="#c0504d [3205]" strokeweight="5pt">
            <v:stroke linestyle="thickThin"/>
            <v:shadow color="#868686"/>
            <v:textbox>
              <w:txbxContent>
                <w:p w:rsidR="001B576A" w:rsidRPr="004A386B" w:rsidRDefault="001B576A" w:rsidP="004A386B">
                  <w:pPr>
                    <w:shd w:val="clear" w:color="auto" w:fill="FFFFFF"/>
                    <w:jc w:val="both"/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</w:pPr>
                  <w:r w:rsidRPr="001B576A">
                    <w:rPr>
                      <w:rFonts w:ascii="Garamond" w:hAnsi="Garamond"/>
                      <w:b/>
                      <w:color w:val="000000"/>
                      <w:sz w:val="28"/>
                      <w:szCs w:val="28"/>
                    </w:rPr>
                    <w:t>12.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Якщо наказ не виконаний, перш за все виясни причини: можливо, це викликано хворобою або браком досв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у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й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ум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ін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ь. Якщо поважних причин нема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є,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то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треба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товари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ш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а переконати, пояснити йому важлив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іс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ть справи, показати, як працюють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нш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, сказати, що ти вимага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є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ш не для себе, а на с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пі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льне благо, що сьогод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ні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ти кер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вник, а завтра, можливо, буде 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ін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. Якщо переконання не допомагають, звернись до сили колективу, використавши право осудження. Т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іл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ьки використавши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в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ci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спроби свого впливу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колективного, звернись за допомогою до старших. Разом з тим пам'ятай про схвалення та заохочення -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його заслуговують кращ</w:t>
                  </w:r>
                  <w:r w:rsidRPr="001B576A">
                    <w:rPr>
                      <w:rFonts w:ascii="Garamond" w:hAnsi="Garamond"/>
                      <w:color w:val="000000"/>
                      <w:sz w:val="28"/>
                      <w:szCs w:val="28"/>
                      <w:lang w:val="uk-UA"/>
                    </w:rPr>
                    <w:t>і.</w:t>
                  </w:r>
                </w:p>
              </w:txbxContent>
            </v:textbox>
            <w10:wrap anchorx="margin"/>
          </v:shape>
        </w:pict>
      </w: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B576A" w:rsidRDefault="001B576A" w:rsidP="00FC354A">
      <w:pPr>
        <w:widowControl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FC354A" w:rsidRDefault="00FC354A" w:rsidP="00FC354A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Не гарячкуй, коли вир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шу</w:t>
      </w:r>
      <w:r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</w:rPr>
        <w:t>ш важлив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питания. У такому стан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легко допустити помилку. Але, якщо це сталося, визнай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виправ. Не зазнавайся. Не думай, що т</w:t>
      </w:r>
      <w:r>
        <w:rPr>
          <w:color w:val="000000"/>
          <w:sz w:val="28"/>
          <w:szCs w:val="28"/>
          <w:lang w:val="uk-UA"/>
        </w:rPr>
        <w:t>іл</w:t>
      </w:r>
      <w:r>
        <w:rPr>
          <w:color w:val="000000"/>
          <w:sz w:val="28"/>
          <w:szCs w:val="28"/>
        </w:rPr>
        <w:t>ьки ти можеш бути кер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вником. Не в</w:t>
      </w:r>
      <w:r>
        <w:rPr>
          <w:color w:val="000000"/>
          <w:sz w:val="28"/>
          <w:szCs w:val="28"/>
          <w:lang w:val="uk-UA"/>
        </w:rPr>
        <w:t>ідри</w:t>
      </w:r>
      <w:r>
        <w:rPr>
          <w:color w:val="000000"/>
          <w:sz w:val="28"/>
          <w:szCs w:val="28"/>
        </w:rPr>
        <w:t>вайся в</w:t>
      </w:r>
      <w:r>
        <w:rPr>
          <w:color w:val="000000"/>
          <w:sz w:val="28"/>
          <w:szCs w:val="28"/>
          <w:lang w:val="uk-UA"/>
        </w:rPr>
        <w:t>ід</w:t>
      </w:r>
      <w:r>
        <w:rPr>
          <w:color w:val="000000"/>
          <w:sz w:val="28"/>
          <w:szCs w:val="28"/>
        </w:rPr>
        <w:t xml:space="preserve"> тих, ким повинен керувати, будь товариським. Не в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шай носа, коли важко.</w:t>
      </w:r>
    </w:p>
    <w:p w:rsidR="00FC354A" w:rsidRDefault="00FC354A" w:rsidP="00FC354A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яко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uk-UA"/>
        </w:rPr>
        <w:t>ції</w:t>
      </w:r>
      <w:r>
        <w:rPr>
          <w:color w:val="000000"/>
          <w:sz w:val="28"/>
          <w:szCs w:val="28"/>
        </w:rPr>
        <w:t xml:space="preserve"> не може бути без обл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ку, перев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рки виконання, контролю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зв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ту про зроблене.</w:t>
      </w:r>
    </w:p>
    <w:p w:rsidR="00FC354A" w:rsidRDefault="00FC354A" w:rsidP="00FC354A">
      <w:pPr>
        <w:shd w:val="clear" w:color="auto" w:fill="FFFFFF"/>
        <w:tabs>
          <w:tab w:val="left" w:pos="230"/>
        </w:tabs>
        <w:spacing w:line="360" w:lineRule="auto"/>
        <w:jc w:val="both"/>
        <w:rPr>
          <w:small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 пам'ять над</w:t>
      </w:r>
      <w:r>
        <w:rPr>
          <w:color w:val="000000"/>
          <w:sz w:val="28"/>
          <w:szCs w:val="28"/>
          <w:lang w:val="uk-UA"/>
        </w:rPr>
        <w:t>ій</w:t>
      </w:r>
      <w:r>
        <w:rPr>
          <w:color w:val="000000"/>
          <w:sz w:val="28"/>
          <w:szCs w:val="28"/>
        </w:rPr>
        <w:t xml:space="preserve">ся, але краще </w:t>
      </w:r>
      <w:r>
        <w:rPr>
          <w:color w:val="000000"/>
          <w:sz w:val="28"/>
          <w:szCs w:val="28"/>
          <w:lang w:val="uk-UA"/>
        </w:rPr>
        <w:t xml:space="preserve">май </w:t>
      </w:r>
      <w:r>
        <w:rPr>
          <w:color w:val="000000"/>
          <w:sz w:val="28"/>
          <w:szCs w:val="28"/>
        </w:rPr>
        <w:t xml:space="preserve">записну книжку, куди вноситимеш план, </w:t>
      </w:r>
      <w:r>
        <w:rPr>
          <w:color w:val="000000"/>
          <w:sz w:val="28"/>
          <w:szCs w:val="28"/>
        </w:rPr>
        <w:lastRenderedPageBreak/>
        <w:t>необх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списки, розпод</w:t>
      </w:r>
      <w:r>
        <w:rPr>
          <w:color w:val="000000"/>
          <w:sz w:val="28"/>
          <w:szCs w:val="28"/>
          <w:lang w:val="uk-UA"/>
        </w:rPr>
        <w:t>іл</w:t>
      </w:r>
      <w:r>
        <w:rPr>
          <w:color w:val="000000"/>
          <w:sz w:val="28"/>
          <w:szCs w:val="28"/>
        </w:rPr>
        <w:t xml:space="preserve"> доручень, пом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тки про контроль, обл</w:t>
      </w:r>
      <w:r>
        <w:rPr>
          <w:color w:val="000000"/>
          <w:sz w:val="28"/>
          <w:szCs w:val="28"/>
          <w:lang w:val="uk-UA"/>
        </w:rPr>
        <w:t>ік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  <w:lang w:val="uk-UA"/>
        </w:rPr>
        <w:t>а інше.</w:t>
      </w:r>
    </w:p>
    <w:p w:rsidR="00FC354A" w:rsidRDefault="00FC354A" w:rsidP="00FC354A">
      <w:pPr>
        <w:widowControl/>
        <w:shd w:val="clear" w:color="auto" w:fill="FFFFFF"/>
        <w:spacing w:line="360" w:lineRule="auto"/>
        <w:rPr>
          <w:b/>
          <w:bCs/>
          <w:color w:val="000000"/>
          <w:sz w:val="36"/>
          <w:szCs w:val="36"/>
        </w:rPr>
      </w:pPr>
    </w:p>
    <w:p w:rsidR="00D44FFE" w:rsidRDefault="00D44FFE"/>
    <w:sectPr w:rsidR="00D44FFE" w:rsidSect="009E396D">
      <w:pgSz w:w="11906" w:h="16838"/>
      <w:pgMar w:top="1134" w:right="850" w:bottom="1134" w:left="993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54A"/>
    <w:rsid w:val="001B576A"/>
    <w:rsid w:val="00634763"/>
    <w:rsid w:val="009A477B"/>
    <w:rsid w:val="009E396D"/>
    <w:rsid w:val="00A7029B"/>
    <w:rsid w:val="00B779CD"/>
    <w:rsid w:val="00D44FFE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Людуся</dc:creator>
  <cp:keywords/>
  <dc:description/>
  <cp:lastModifiedBy>Win7</cp:lastModifiedBy>
  <cp:revision>3</cp:revision>
  <dcterms:created xsi:type="dcterms:W3CDTF">2013-10-25T19:05:00Z</dcterms:created>
  <dcterms:modified xsi:type="dcterms:W3CDTF">2013-11-14T14:48:00Z</dcterms:modified>
</cp:coreProperties>
</file>